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90" w:rsidRPr="00625CAB" w:rsidRDefault="00800540">
      <w:pPr>
        <w:rPr>
          <w:rFonts w:ascii="Times New Roman" w:hAnsi="Times New Roman" w:cs="Times New Roman"/>
          <w:b/>
          <w:sz w:val="24"/>
          <w:szCs w:val="24"/>
        </w:rPr>
      </w:pPr>
      <w:r w:rsidRPr="00625CA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00540" w:rsidRPr="00625CAB" w:rsidRDefault="00800540">
      <w:pPr>
        <w:rPr>
          <w:rFonts w:ascii="Times New Roman" w:hAnsi="Times New Roman" w:cs="Times New Roman"/>
          <w:b/>
          <w:sz w:val="24"/>
          <w:szCs w:val="24"/>
        </w:rPr>
      </w:pPr>
      <w:r w:rsidRPr="00625CAB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</w:t>
      </w:r>
      <w:proofErr w:type="spellStart"/>
      <w:r w:rsidRPr="00625CAB">
        <w:rPr>
          <w:rFonts w:ascii="Times New Roman" w:hAnsi="Times New Roman" w:cs="Times New Roman"/>
          <w:b/>
          <w:sz w:val="24"/>
          <w:szCs w:val="24"/>
        </w:rPr>
        <w:t>А.В.Попов</w:t>
      </w:r>
      <w:proofErr w:type="spellEnd"/>
    </w:p>
    <w:p w:rsidR="00800540" w:rsidRPr="00625CAB" w:rsidRDefault="00800540">
      <w:pPr>
        <w:rPr>
          <w:rFonts w:ascii="Times New Roman" w:hAnsi="Times New Roman" w:cs="Times New Roman"/>
          <w:sz w:val="24"/>
          <w:szCs w:val="24"/>
        </w:rPr>
      </w:pPr>
    </w:p>
    <w:p w:rsidR="00800540" w:rsidRPr="00625CAB" w:rsidRDefault="00800540" w:rsidP="00625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Списки детей, посещающих клубы по интересам</w:t>
      </w:r>
    </w:p>
    <w:p w:rsidR="00800540" w:rsidRPr="00625CAB" w:rsidRDefault="00800540" w:rsidP="00625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 xml:space="preserve">МКОУ Алешковская </w:t>
      </w:r>
      <w:proofErr w:type="spellStart"/>
      <w:r w:rsidRPr="00625CAB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p w:rsidR="00800540" w:rsidRPr="00625CAB" w:rsidRDefault="00800540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1.Приложение 1 «Фантазия»</w:t>
      </w:r>
    </w:p>
    <w:p w:rsidR="00800540" w:rsidRPr="00625CAB" w:rsidRDefault="00800540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Дорошина Дарья</w:t>
      </w:r>
    </w:p>
    <w:p w:rsidR="00800540" w:rsidRPr="00625CAB" w:rsidRDefault="00800540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Пономарева Лилия</w:t>
      </w:r>
    </w:p>
    <w:p w:rsidR="00800540" w:rsidRPr="00625CAB" w:rsidRDefault="00800540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Жукова Екатерина</w:t>
      </w:r>
    </w:p>
    <w:p w:rsidR="00800540" w:rsidRPr="00625CAB" w:rsidRDefault="00800540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Рябова Надежда</w:t>
      </w:r>
    </w:p>
    <w:p w:rsidR="00800540" w:rsidRPr="00625CAB" w:rsidRDefault="00800540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Очнева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Александра</w:t>
      </w:r>
    </w:p>
    <w:p w:rsidR="00800540" w:rsidRPr="00625CAB" w:rsidRDefault="00800540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E531CF" w:rsidRPr="00625CAB" w:rsidRDefault="00E531CF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Ртищева Диана</w:t>
      </w:r>
    </w:p>
    <w:p w:rsidR="00E531CF" w:rsidRPr="00625CAB" w:rsidRDefault="00E531CF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Гребенникова Валерия</w:t>
      </w:r>
    </w:p>
    <w:p w:rsidR="00E531CF" w:rsidRPr="00625CAB" w:rsidRDefault="00E531CF" w:rsidP="00800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Подболотова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E531CF" w:rsidRPr="00625CAB" w:rsidRDefault="00E531CF" w:rsidP="00E531CF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2.Приложение 2 «Крокус»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Попова Юля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Летуновский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Гришина Полина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Жуков Дмитрий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Севрюков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Клименко Алина</w:t>
      </w:r>
    </w:p>
    <w:p w:rsidR="00E531CF" w:rsidRPr="00625CAB" w:rsidRDefault="00E531CF" w:rsidP="00E531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Очнев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E531CF" w:rsidRPr="00625CAB" w:rsidRDefault="00E531CF" w:rsidP="00E531CF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3. Приложение 3 «Исток»</w:t>
      </w:r>
    </w:p>
    <w:p w:rsidR="00E531CF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Бесперстова Анастасия</w:t>
      </w:r>
    </w:p>
    <w:p w:rsidR="00490802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Воробьева Варвара</w:t>
      </w:r>
    </w:p>
    <w:p w:rsidR="00490802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490802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Ртищева Виктория</w:t>
      </w:r>
    </w:p>
    <w:p w:rsidR="00490802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Бисиркин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Алексей</w:t>
      </w:r>
    </w:p>
    <w:p w:rsidR="00490802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Севрюков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490802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490802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490802" w:rsidRPr="00625CAB" w:rsidRDefault="00490802" w:rsidP="00E531C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Летуновский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625CAB" w:rsidRDefault="00625CAB" w:rsidP="004908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5CAB" w:rsidRDefault="00625CAB" w:rsidP="004908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0802" w:rsidRPr="00625CAB" w:rsidRDefault="00490802" w:rsidP="0049080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lastRenderedPageBreak/>
        <w:t>4.Приложение 4 «Я и мои финансы»</w:t>
      </w:r>
    </w:p>
    <w:p w:rsidR="00490802" w:rsidRPr="00625CAB" w:rsidRDefault="00490802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Очнев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:rsidR="00490802" w:rsidRPr="00625CAB" w:rsidRDefault="00490802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Подболотова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490802" w:rsidRPr="00625CAB" w:rsidRDefault="00490802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Ртищев Кирилл</w:t>
      </w:r>
    </w:p>
    <w:p w:rsidR="00F80320" w:rsidRPr="00625CAB" w:rsidRDefault="00F80320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Очнева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Александра</w:t>
      </w:r>
    </w:p>
    <w:p w:rsidR="00F80320" w:rsidRPr="00625CAB" w:rsidRDefault="00F80320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Бесперстов Никита</w:t>
      </w:r>
    </w:p>
    <w:p w:rsidR="00F80320" w:rsidRPr="00625CAB" w:rsidRDefault="00F80320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Нестеров Дмитрий</w:t>
      </w:r>
    </w:p>
    <w:p w:rsidR="00F80320" w:rsidRPr="00625CAB" w:rsidRDefault="00F80320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Попова Юля</w:t>
      </w:r>
    </w:p>
    <w:p w:rsidR="00F80320" w:rsidRPr="00625CAB" w:rsidRDefault="00F80320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Рябова Надежда</w:t>
      </w:r>
    </w:p>
    <w:p w:rsidR="00F80320" w:rsidRPr="00625CAB" w:rsidRDefault="00F80320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Ртищева Диана</w:t>
      </w:r>
    </w:p>
    <w:p w:rsidR="00F80320" w:rsidRPr="00625CAB" w:rsidRDefault="00F80320" w:rsidP="00490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Гребенникова Евгения</w:t>
      </w:r>
    </w:p>
    <w:p w:rsidR="00F80320" w:rsidRPr="00625CAB" w:rsidRDefault="00F80320" w:rsidP="00F8032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Летуновский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Лев</w:t>
      </w:r>
    </w:p>
    <w:p w:rsidR="00F80320" w:rsidRPr="00625CAB" w:rsidRDefault="00F80320" w:rsidP="00F80320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5.Приложение 5 «Волейбол»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Берестовская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Гришина Полина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Подболотова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Коробов Владислав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Жуков Дмитрий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Бесперстова Анастасия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Гребенникова Валерия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Бесперстов Никита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Очнев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F80320" w:rsidRPr="00625CAB" w:rsidRDefault="00F80320" w:rsidP="00F803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Подболотова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F80320" w:rsidRPr="00625CAB" w:rsidRDefault="00F80320" w:rsidP="00F80320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6.Приложение 6 «Народные иг</w:t>
      </w:r>
      <w:r w:rsidR="00A208AD" w:rsidRPr="00625CAB">
        <w:rPr>
          <w:rFonts w:ascii="Times New Roman" w:hAnsi="Times New Roman" w:cs="Times New Roman"/>
          <w:b/>
          <w:sz w:val="28"/>
          <w:szCs w:val="28"/>
        </w:rPr>
        <w:t>р</w:t>
      </w:r>
      <w:r w:rsidRPr="00625CAB">
        <w:rPr>
          <w:rFonts w:ascii="Times New Roman" w:hAnsi="Times New Roman" w:cs="Times New Roman"/>
          <w:b/>
          <w:sz w:val="28"/>
          <w:szCs w:val="28"/>
        </w:rPr>
        <w:t>ы»</w:t>
      </w:r>
    </w:p>
    <w:p w:rsidR="00A208AD" w:rsidRPr="00625CAB" w:rsidRDefault="00A208AD" w:rsidP="00A208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Жукова Екатерина</w:t>
      </w:r>
    </w:p>
    <w:p w:rsidR="00A208AD" w:rsidRPr="00625CAB" w:rsidRDefault="00A208AD" w:rsidP="00A208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Летуновский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Лев</w:t>
      </w:r>
    </w:p>
    <w:p w:rsidR="00A208AD" w:rsidRPr="00625CAB" w:rsidRDefault="00A208AD" w:rsidP="00A208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Очнев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A208AD" w:rsidRPr="00625CAB" w:rsidRDefault="00A208AD" w:rsidP="00A208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Клименко Алина</w:t>
      </w:r>
    </w:p>
    <w:p w:rsidR="00A208AD" w:rsidRPr="00625CAB" w:rsidRDefault="00A208AD" w:rsidP="00A208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Гребенникова Евгения</w:t>
      </w:r>
    </w:p>
    <w:p w:rsidR="00A208AD" w:rsidRPr="00625CAB" w:rsidRDefault="00A208AD" w:rsidP="00A208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Нестеров Дима</w:t>
      </w:r>
    </w:p>
    <w:p w:rsidR="00A208AD" w:rsidRPr="00625CAB" w:rsidRDefault="00914E4A" w:rsidP="00A208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Рябова Надежда</w:t>
      </w:r>
    </w:p>
    <w:p w:rsidR="00914E4A" w:rsidRPr="00625CAB" w:rsidRDefault="00914E4A" w:rsidP="00625CA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Ртищев Кирилл</w:t>
      </w:r>
    </w:p>
    <w:p w:rsidR="00625CAB" w:rsidRPr="00625CAB" w:rsidRDefault="00625CAB" w:rsidP="00625CA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Бесперстов Никита</w:t>
      </w:r>
    </w:p>
    <w:p w:rsidR="00625CAB" w:rsidRPr="00625CAB" w:rsidRDefault="00625CAB" w:rsidP="00625CAB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7.Приложение 7 «Народные игры»</w:t>
      </w:r>
    </w:p>
    <w:p w:rsidR="00625CAB" w:rsidRPr="00625CAB" w:rsidRDefault="00625CAB" w:rsidP="00625C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Берестовская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:rsidR="00625CAB" w:rsidRPr="00625CAB" w:rsidRDefault="00625CAB" w:rsidP="00625C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Подболотова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625CAB" w:rsidRPr="00625CAB" w:rsidRDefault="00625CAB" w:rsidP="00625C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Гришина Полина</w:t>
      </w:r>
    </w:p>
    <w:p w:rsidR="00625CAB" w:rsidRPr="00625CAB" w:rsidRDefault="00625CAB" w:rsidP="00625C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Коробов Владислав</w:t>
      </w:r>
    </w:p>
    <w:p w:rsidR="00625CAB" w:rsidRPr="00625CAB" w:rsidRDefault="00625CAB" w:rsidP="00625C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Жуков Дмитрий</w:t>
      </w:r>
    </w:p>
    <w:p w:rsidR="00625CAB" w:rsidRPr="00625CAB" w:rsidRDefault="00625CAB" w:rsidP="00625C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lastRenderedPageBreak/>
        <w:t>Воробьева Варвара</w:t>
      </w:r>
    </w:p>
    <w:p w:rsidR="00625CAB" w:rsidRPr="00625CAB" w:rsidRDefault="00625CAB" w:rsidP="00625C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625CAB" w:rsidRPr="00625CAB" w:rsidRDefault="00625CAB" w:rsidP="00625C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625CAB" w:rsidRPr="00625CAB" w:rsidRDefault="00625CAB" w:rsidP="00625CAB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8.Приложение 8 «Первые Шаги»</w:t>
      </w:r>
    </w:p>
    <w:p w:rsidR="00625CAB" w:rsidRPr="00625CAB" w:rsidRDefault="00625CAB" w:rsidP="00625CA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Пономарева Полина</w:t>
      </w:r>
    </w:p>
    <w:p w:rsidR="00625CAB" w:rsidRPr="00625CAB" w:rsidRDefault="00625CAB" w:rsidP="00625CA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Белинин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Артем</w:t>
      </w:r>
      <w:bookmarkStart w:id="0" w:name="_GoBack"/>
      <w:bookmarkEnd w:id="0"/>
    </w:p>
    <w:p w:rsidR="00625CAB" w:rsidRPr="00625CAB" w:rsidRDefault="00625CAB" w:rsidP="00625CA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Омельченко Виктор</w:t>
      </w:r>
    </w:p>
    <w:p w:rsidR="00625CAB" w:rsidRPr="00625CAB" w:rsidRDefault="00625CAB" w:rsidP="00625CAB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9.Приложение 9 «</w:t>
      </w:r>
      <w:proofErr w:type="spellStart"/>
      <w:r w:rsidRPr="00625CAB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625CAB">
        <w:rPr>
          <w:rFonts w:ascii="Times New Roman" w:hAnsi="Times New Roman" w:cs="Times New Roman"/>
          <w:b/>
          <w:sz w:val="28"/>
          <w:szCs w:val="28"/>
        </w:rPr>
        <w:t>»</w:t>
      </w:r>
    </w:p>
    <w:p w:rsidR="00625CAB" w:rsidRPr="00625CAB" w:rsidRDefault="00625CAB" w:rsidP="00625CA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Жукова Анастасия</w:t>
      </w:r>
    </w:p>
    <w:p w:rsidR="00625CAB" w:rsidRPr="00625CAB" w:rsidRDefault="00625CAB" w:rsidP="00625CA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Клейменов Станислав</w:t>
      </w:r>
    </w:p>
    <w:p w:rsidR="00625CAB" w:rsidRPr="00625CAB" w:rsidRDefault="00625CAB" w:rsidP="00625CA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Яковлева Мария</w:t>
      </w:r>
    </w:p>
    <w:p w:rsidR="00625CAB" w:rsidRPr="00625CAB" w:rsidRDefault="00625CAB" w:rsidP="00625CAB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10.Приложение 10 «</w:t>
      </w:r>
      <w:proofErr w:type="spellStart"/>
      <w:r w:rsidRPr="00625CAB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625CAB">
        <w:rPr>
          <w:rFonts w:ascii="Times New Roman" w:hAnsi="Times New Roman" w:cs="Times New Roman"/>
          <w:b/>
          <w:sz w:val="28"/>
          <w:szCs w:val="28"/>
        </w:rPr>
        <w:t>»</w:t>
      </w:r>
    </w:p>
    <w:p w:rsidR="00625CAB" w:rsidRPr="00625CAB" w:rsidRDefault="00625CAB" w:rsidP="00625C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Клейменова Валентина</w:t>
      </w:r>
    </w:p>
    <w:p w:rsidR="00625CAB" w:rsidRPr="00625CAB" w:rsidRDefault="00625CAB" w:rsidP="00625CA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Никитина Анастасия</w:t>
      </w:r>
    </w:p>
    <w:p w:rsidR="00625CAB" w:rsidRPr="00625CAB" w:rsidRDefault="00625CAB" w:rsidP="00625CAB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11.Приложение 11 «Уроки здоровья»</w:t>
      </w:r>
    </w:p>
    <w:p w:rsidR="00625CAB" w:rsidRPr="00625CAB" w:rsidRDefault="00625CAB" w:rsidP="00625CA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Ртищев Илья</w:t>
      </w:r>
    </w:p>
    <w:p w:rsidR="00625CAB" w:rsidRPr="00625CAB" w:rsidRDefault="00625CAB" w:rsidP="00625CA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Беломытцева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Катя</w:t>
      </w:r>
    </w:p>
    <w:p w:rsidR="00625CAB" w:rsidRPr="00625CAB" w:rsidRDefault="00625CAB" w:rsidP="00625CA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625CAB" w:rsidRPr="00625CAB" w:rsidRDefault="00625CAB" w:rsidP="00625CAB">
      <w:pPr>
        <w:rPr>
          <w:rFonts w:ascii="Times New Roman" w:hAnsi="Times New Roman" w:cs="Times New Roman"/>
          <w:b/>
          <w:sz w:val="28"/>
          <w:szCs w:val="28"/>
        </w:rPr>
      </w:pPr>
      <w:r w:rsidRPr="00625CAB">
        <w:rPr>
          <w:rFonts w:ascii="Times New Roman" w:hAnsi="Times New Roman" w:cs="Times New Roman"/>
          <w:b/>
          <w:sz w:val="28"/>
          <w:szCs w:val="28"/>
        </w:rPr>
        <w:t>12.Приложение 12 «Уроки здоровья»</w:t>
      </w:r>
    </w:p>
    <w:p w:rsidR="00625CAB" w:rsidRPr="00625CAB" w:rsidRDefault="00625CAB" w:rsidP="00625C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5CAB">
        <w:rPr>
          <w:rFonts w:ascii="Times New Roman" w:hAnsi="Times New Roman" w:cs="Times New Roman"/>
          <w:sz w:val="24"/>
          <w:szCs w:val="24"/>
        </w:rPr>
        <w:t>Бесперстов Иван</w:t>
      </w:r>
    </w:p>
    <w:p w:rsidR="00625CAB" w:rsidRPr="00625CAB" w:rsidRDefault="00625CAB" w:rsidP="00625CA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CAB">
        <w:rPr>
          <w:rFonts w:ascii="Times New Roman" w:hAnsi="Times New Roman" w:cs="Times New Roman"/>
          <w:sz w:val="24"/>
          <w:szCs w:val="24"/>
        </w:rPr>
        <w:t>Ганьшин</w:t>
      </w:r>
      <w:proofErr w:type="spellEnd"/>
      <w:r w:rsidRPr="00625CAB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625CAB" w:rsidRPr="00625CAB" w:rsidRDefault="00625CAB" w:rsidP="00625CAB">
      <w:pPr>
        <w:rPr>
          <w:rFonts w:ascii="Times New Roman" w:hAnsi="Times New Roman" w:cs="Times New Roman"/>
          <w:sz w:val="24"/>
          <w:szCs w:val="24"/>
        </w:rPr>
      </w:pPr>
    </w:p>
    <w:p w:rsidR="00625CAB" w:rsidRPr="00625CAB" w:rsidRDefault="00625CAB" w:rsidP="00625CAB">
      <w:pPr>
        <w:rPr>
          <w:rFonts w:ascii="Times New Roman" w:hAnsi="Times New Roman" w:cs="Times New Roman"/>
          <w:sz w:val="24"/>
          <w:szCs w:val="24"/>
        </w:rPr>
      </w:pPr>
    </w:p>
    <w:p w:rsidR="00F80320" w:rsidRPr="00625CAB" w:rsidRDefault="00F80320" w:rsidP="00F80320">
      <w:pPr>
        <w:rPr>
          <w:rFonts w:ascii="Times New Roman" w:hAnsi="Times New Roman" w:cs="Times New Roman"/>
          <w:sz w:val="24"/>
          <w:szCs w:val="24"/>
        </w:rPr>
      </w:pPr>
    </w:p>
    <w:p w:rsidR="00F80320" w:rsidRPr="00625CAB" w:rsidRDefault="00F80320" w:rsidP="00F80320">
      <w:pPr>
        <w:rPr>
          <w:rFonts w:ascii="Times New Roman" w:hAnsi="Times New Roman" w:cs="Times New Roman"/>
          <w:sz w:val="24"/>
          <w:szCs w:val="24"/>
        </w:rPr>
      </w:pPr>
    </w:p>
    <w:sectPr w:rsidR="00F80320" w:rsidRPr="0062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489"/>
    <w:multiLevelType w:val="hybridMultilevel"/>
    <w:tmpl w:val="15C0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197C"/>
    <w:multiLevelType w:val="hybridMultilevel"/>
    <w:tmpl w:val="C6B2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0C33"/>
    <w:multiLevelType w:val="hybridMultilevel"/>
    <w:tmpl w:val="6114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0F49"/>
    <w:multiLevelType w:val="hybridMultilevel"/>
    <w:tmpl w:val="2682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C0CFC"/>
    <w:multiLevelType w:val="hybridMultilevel"/>
    <w:tmpl w:val="C3B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B79E8"/>
    <w:multiLevelType w:val="hybridMultilevel"/>
    <w:tmpl w:val="3076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160DA"/>
    <w:multiLevelType w:val="hybridMultilevel"/>
    <w:tmpl w:val="C39A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4782"/>
    <w:multiLevelType w:val="hybridMultilevel"/>
    <w:tmpl w:val="0FF0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00500"/>
    <w:multiLevelType w:val="hybridMultilevel"/>
    <w:tmpl w:val="E4B8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35B4A"/>
    <w:multiLevelType w:val="hybridMultilevel"/>
    <w:tmpl w:val="CD9A0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418CB"/>
    <w:multiLevelType w:val="hybridMultilevel"/>
    <w:tmpl w:val="B288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A7CF7"/>
    <w:multiLevelType w:val="hybridMultilevel"/>
    <w:tmpl w:val="E43A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FA"/>
    <w:rsid w:val="00444590"/>
    <w:rsid w:val="00490802"/>
    <w:rsid w:val="00625CAB"/>
    <w:rsid w:val="00800540"/>
    <w:rsid w:val="008356BE"/>
    <w:rsid w:val="00914E4A"/>
    <w:rsid w:val="009300C6"/>
    <w:rsid w:val="00A208AD"/>
    <w:rsid w:val="00D476FA"/>
    <w:rsid w:val="00E531CF"/>
    <w:rsid w:val="00F8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2020-09-27T12:34:00Z</cp:lastPrinted>
  <dcterms:created xsi:type="dcterms:W3CDTF">2020-09-21T11:31:00Z</dcterms:created>
  <dcterms:modified xsi:type="dcterms:W3CDTF">2020-09-27T12:35:00Z</dcterms:modified>
</cp:coreProperties>
</file>